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595" w:rsidRPr="00086CAD" w:rsidRDefault="00800895" w:rsidP="004C3031">
      <w:pPr>
        <w:jc w:val="center"/>
        <w:rPr>
          <w:rFonts w:ascii="Times New Roman" w:hAnsi="Times New Roman" w:cs="Times New Roman"/>
          <w:b/>
          <w:color w:val="0070C0"/>
          <w:sz w:val="32"/>
          <w:szCs w:val="32"/>
        </w:rPr>
      </w:pPr>
      <w:r w:rsidRPr="00086CAD">
        <w:rPr>
          <w:rFonts w:ascii="Times New Roman" w:hAnsi="Times New Roman" w:cs="Times New Roman"/>
          <w:b/>
          <w:color w:val="0070C0"/>
          <w:sz w:val="32"/>
          <w:szCs w:val="32"/>
        </w:rPr>
        <w:t>Конкурс «Час веселой математики»</w:t>
      </w:r>
    </w:p>
    <w:p w:rsidR="00800895" w:rsidRPr="003F6862" w:rsidRDefault="00800895" w:rsidP="004C3031">
      <w:pPr>
        <w:jc w:val="center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( Конкурс проводится в рамках недели математики для 8 – 9 классов).</w:t>
      </w:r>
    </w:p>
    <w:p w:rsidR="00AE259D" w:rsidRPr="003F6862" w:rsidRDefault="001E338D" w:rsidP="00DB2CD4">
      <w:pPr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Цель: </w:t>
      </w:r>
    </w:p>
    <w:p w:rsidR="001E338D" w:rsidRPr="003F6862" w:rsidRDefault="00AE259D" w:rsidP="00AE259D">
      <w:pPr>
        <w:pStyle w:val="a4"/>
        <w:numPr>
          <w:ilvl w:val="0"/>
          <w:numId w:val="10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Ф</w:t>
      </w:r>
      <w:r w:rsidR="001E338D" w:rsidRPr="003F6862">
        <w:rPr>
          <w:rFonts w:ascii="Times New Roman" w:hAnsi="Times New Roman" w:cs="Times New Roman"/>
          <w:sz w:val="28"/>
          <w:szCs w:val="28"/>
        </w:rPr>
        <w:t>ормирование интереса к математике, развитие кругозора.</w:t>
      </w:r>
    </w:p>
    <w:p w:rsidR="001E338D" w:rsidRPr="003F6862" w:rsidRDefault="001E338D" w:rsidP="00DB2CD4">
      <w:pPr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Задачи:</w:t>
      </w:r>
    </w:p>
    <w:p w:rsidR="001E338D" w:rsidRPr="003F6862" w:rsidRDefault="001E338D" w:rsidP="00AE259D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6862">
        <w:rPr>
          <w:rFonts w:ascii="Times New Roman" w:hAnsi="Times New Roman" w:cs="Times New Roman"/>
          <w:sz w:val="28"/>
          <w:szCs w:val="28"/>
        </w:rPr>
        <w:t>Образовательная</w:t>
      </w:r>
      <w:proofErr w:type="gramEnd"/>
      <w:r w:rsidRPr="003F6862">
        <w:rPr>
          <w:rFonts w:ascii="Times New Roman" w:hAnsi="Times New Roman" w:cs="Times New Roman"/>
          <w:sz w:val="28"/>
          <w:szCs w:val="28"/>
        </w:rPr>
        <w:t xml:space="preserve"> – расширить знания в области математики, вырабатыв</w:t>
      </w:r>
      <w:r w:rsidR="008E266F" w:rsidRPr="003F6862">
        <w:rPr>
          <w:rFonts w:ascii="Times New Roman" w:hAnsi="Times New Roman" w:cs="Times New Roman"/>
          <w:sz w:val="28"/>
          <w:szCs w:val="28"/>
        </w:rPr>
        <w:t>ать умения логического мышления, интеллектуальное развитие личности.</w:t>
      </w:r>
    </w:p>
    <w:p w:rsidR="008E266F" w:rsidRPr="003F6862" w:rsidRDefault="008E266F" w:rsidP="00AE259D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6862">
        <w:rPr>
          <w:rFonts w:ascii="Times New Roman" w:hAnsi="Times New Roman" w:cs="Times New Roman"/>
          <w:sz w:val="28"/>
          <w:szCs w:val="28"/>
        </w:rPr>
        <w:t xml:space="preserve">Развивающая – развивать внимание, сообразительность, находчивость, любознательность, </w:t>
      </w:r>
      <w:r w:rsidR="00137FD0" w:rsidRPr="003F6862">
        <w:rPr>
          <w:rFonts w:ascii="Times New Roman" w:hAnsi="Times New Roman" w:cs="Times New Roman"/>
          <w:sz w:val="28"/>
          <w:szCs w:val="28"/>
        </w:rPr>
        <w:t xml:space="preserve">умственные способности, </w:t>
      </w:r>
      <w:r w:rsidRPr="003F6862">
        <w:rPr>
          <w:rFonts w:ascii="Times New Roman" w:hAnsi="Times New Roman" w:cs="Times New Roman"/>
          <w:sz w:val="28"/>
          <w:szCs w:val="28"/>
        </w:rPr>
        <w:t xml:space="preserve">интерес к предмету. </w:t>
      </w:r>
      <w:proofErr w:type="gramEnd"/>
    </w:p>
    <w:p w:rsidR="008E266F" w:rsidRPr="003F6862" w:rsidRDefault="008E266F" w:rsidP="00AE259D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F6862">
        <w:rPr>
          <w:rFonts w:ascii="Times New Roman" w:hAnsi="Times New Roman" w:cs="Times New Roman"/>
          <w:sz w:val="28"/>
          <w:szCs w:val="28"/>
        </w:rPr>
        <w:t>Воспитательная</w:t>
      </w:r>
      <w:proofErr w:type="gramEnd"/>
      <w:r w:rsidRPr="003F6862">
        <w:rPr>
          <w:rFonts w:ascii="Times New Roman" w:hAnsi="Times New Roman" w:cs="Times New Roman"/>
          <w:sz w:val="28"/>
          <w:szCs w:val="28"/>
        </w:rPr>
        <w:t xml:space="preserve"> – воспитывать культуру мышления, чувство товарищества и </w:t>
      </w:r>
      <w:r w:rsidR="00137FD0" w:rsidRPr="003F6862">
        <w:rPr>
          <w:rFonts w:ascii="Times New Roman" w:hAnsi="Times New Roman" w:cs="Times New Roman"/>
          <w:sz w:val="28"/>
          <w:szCs w:val="28"/>
        </w:rPr>
        <w:t xml:space="preserve">взаимовыручки, творческую  </w:t>
      </w:r>
      <w:r w:rsidR="00DB2CD4" w:rsidRPr="003F6862">
        <w:rPr>
          <w:rFonts w:ascii="Times New Roman" w:hAnsi="Times New Roman" w:cs="Times New Roman"/>
          <w:sz w:val="28"/>
          <w:szCs w:val="28"/>
        </w:rPr>
        <w:t>инициативу.</w:t>
      </w:r>
    </w:p>
    <w:p w:rsidR="00800895" w:rsidRPr="003F6862" w:rsidRDefault="00800895">
      <w:pPr>
        <w:rPr>
          <w:rFonts w:ascii="Times New Roman" w:hAnsi="Times New Roman" w:cs="Times New Roman"/>
          <w:sz w:val="28"/>
          <w:szCs w:val="28"/>
        </w:rPr>
      </w:pPr>
    </w:p>
    <w:p w:rsidR="00800895" w:rsidRPr="00086CAD" w:rsidRDefault="00800895" w:rsidP="003F6862">
      <w:pPr>
        <w:jc w:val="center"/>
        <w:rPr>
          <w:rFonts w:ascii="Times New Roman" w:hAnsi="Times New Roman" w:cs="Times New Roman"/>
          <w:b/>
          <w:color w:val="0070C0"/>
          <w:sz w:val="28"/>
          <w:szCs w:val="28"/>
        </w:rPr>
      </w:pPr>
      <w:r w:rsidRPr="00086CAD">
        <w:rPr>
          <w:rFonts w:ascii="Times New Roman" w:hAnsi="Times New Roman" w:cs="Times New Roman"/>
          <w:b/>
          <w:color w:val="0070C0"/>
          <w:sz w:val="28"/>
          <w:szCs w:val="28"/>
        </w:rPr>
        <w:t>Ход конкурса:</w:t>
      </w:r>
    </w:p>
    <w:p w:rsidR="004C3031" w:rsidRPr="003F6862" w:rsidRDefault="006F7A2B" w:rsidP="006F7A2B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800895" w:rsidRPr="003F6862">
        <w:rPr>
          <w:rFonts w:ascii="Times New Roman" w:hAnsi="Times New Roman" w:cs="Times New Roman"/>
          <w:sz w:val="28"/>
          <w:szCs w:val="28"/>
        </w:rPr>
        <w:t>Ведущий:</w:t>
      </w:r>
    </w:p>
    <w:p w:rsidR="00201CEF" w:rsidRPr="003F6862" w:rsidRDefault="00201CEF" w:rsidP="003F6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6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Есть о математике молва,</w:t>
      </w:r>
    </w:p>
    <w:p w:rsidR="00201CEF" w:rsidRPr="003F6862" w:rsidRDefault="00201CEF" w:rsidP="003F6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6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Что она в порядок ум приводит,</w:t>
      </w:r>
    </w:p>
    <w:p w:rsidR="00201CEF" w:rsidRPr="003F6862" w:rsidRDefault="00201CEF" w:rsidP="003F6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6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Потому хорошие слова</w:t>
      </w:r>
    </w:p>
    <w:p w:rsidR="00201CEF" w:rsidRPr="003F6862" w:rsidRDefault="00201CEF" w:rsidP="003F6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6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Часто говорят о ней в народе.</w:t>
      </w:r>
    </w:p>
    <w:p w:rsidR="00201CEF" w:rsidRPr="003F6862" w:rsidRDefault="00201CEF" w:rsidP="003F6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01CEF" w:rsidRPr="003F6862" w:rsidRDefault="00201CEF" w:rsidP="003F6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6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Ты нам, математика, даешь</w:t>
      </w:r>
    </w:p>
    <w:p w:rsidR="00201CEF" w:rsidRPr="003F6862" w:rsidRDefault="00201CEF" w:rsidP="003F6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6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Для победы трудностей закалку,</w:t>
      </w:r>
    </w:p>
    <w:p w:rsidR="00201CEF" w:rsidRPr="003F6862" w:rsidRDefault="00201CEF" w:rsidP="003F6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6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Учится с тобою молодежь</w:t>
      </w:r>
    </w:p>
    <w:p w:rsidR="00201CEF" w:rsidRPr="003F6862" w:rsidRDefault="00201CEF" w:rsidP="003F6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3F686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Развивать и волю, и смекалку.</w:t>
      </w:r>
    </w:p>
    <w:p w:rsidR="00201CEF" w:rsidRPr="003F6862" w:rsidRDefault="00201CEF" w:rsidP="003F6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2B0B08" w:rsidRPr="003F6862" w:rsidRDefault="002B0B08" w:rsidP="003F686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F68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Тем, кто учит математику,</w:t>
      </w:r>
    </w:p>
    <w:p w:rsidR="002B0B08" w:rsidRPr="003F6862" w:rsidRDefault="002B0B08" w:rsidP="003F686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F68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Тем, кто любит математику,</w:t>
      </w:r>
    </w:p>
    <w:p w:rsidR="002B0B08" w:rsidRPr="003F6862" w:rsidRDefault="002B0B08" w:rsidP="003F686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F68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Тем, кто еще не знает,</w:t>
      </w:r>
    </w:p>
    <w:p w:rsidR="002B0B08" w:rsidRPr="003F6862" w:rsidRDefault="002B0B08" w:rsidP="003F686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F68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 может любить математику,</w:t>
      </w:r>
    </w:p>
    <w:p w:rsidR="003F6862" w:rsidRPr="003F6862" w:rsidRDefault="003F6862" w:rsidP="003F6862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3F6862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Этот конкурс посвящается!</w:t>
      </w:r>
    </w:p>
    <w:p w:rsidR="002B0B08" w:rsidRDefault="002B0B08" w:rsidP="00DB2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3F6862" w:rsidRPr="003F6862" w:rsidRDefault="003F6862" w:rsidP="00DB2CD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B0B08" w:rsidRPr="003F6862" w:rsidRDefault="00EF7E9D" w:rsidP="00EF7E9D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</w:t>
      </w:r>
      <w:r w:rsidR="002B0B08"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Ведущий: «Предмет математика настолько серьезен, что полезно не </w:t>
      </w:r>
      <w:proofErr w:type="gramStart"/>
      <w:r w:rsidR="002B0B08"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упускать случа</w:t>
      </w:r>
      <w:r w:rsidR="00AE259D"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я</w:t>
      </w:r>
      <w:r w:rsidR="002B0B08"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делать</w:t>
      </w:r>
      <w:proofErr w:type="gramEnd"/>
      <w:r w:rsidR="002B0B08"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его немного занимательным» - писал выдающийся ученый 17 века Паскаль. И хотя математика по-прежнему кажется многим не только серьезной, но  и даже скучной наукой, иногда и в ней проскальзывает озорная улыбка. Чтобы сразу настроиться на математический лад, я расскажу вам несколько математический курьезов.</w:t>
      </w:r>
    </w:p>
    <w:p w:rsidR="002B0B08" w:rsidRPr="003F6862" w:rsidRDefault="002B0B08" w:rsidP="00EF7E9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lastRenderedPageBreak/>
        <w:t>Первый связан со свойствами числа 12345679. Если это число умножить на 9, то в результате получается число, записанное только цифрой 1; если умножить его на 18, то  получится число,  записанное только цифрой 2, а если умножить на 27, как вы думаете, какой цифрой будет записано задуманное число? Конечно, 3!</w:t>
      </w:r>
    </w:p>
    <w:p w:rsidR="002B0B08" w:rsidRPr="003F6862" w:rsidRDefault="002B0B08" w:rsidP="00EF7E9D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Есть два числа с интересными свойствами. Если число 12 записать наоборот (21), то квадрат вновь образованного числа окажется квадратом числа 12, также записанного наоборот.</w:t>
      </w:r>
    </w:p>
    <w:p w:rsidR="002B0B08" w:rsidRPr="003F6862" w:rsidRDefault="002B0B08" w:rsidP="00EF7E9D">
      <w:pPr>
        <w:pStyle w:val="a4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2B0B08" w:rsidRPr="003F6862" w:rsidRDefault="00AE259D" w:rsidP="00AE259D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</w:t>
      </w:r>
      <w:r w:rsidR="002B0B08"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 математике много удивительного. Недаром говорят, что математика – это гимнастика ума. </w:t>
      </w:r>
    </w:p>
    <w:p w:rsidR="002B0B08" w:rsidRPr="003F6862" w:rsidRDefault="002B0B08" w:rsidP="00AE259D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Итак, мы начинаем конкурс.</w:t>
      </w:r>
    </w:p>
    <w:p w:rsidR="002B0B08" w:rsidRPr="003F6862" w:rsidRDefault="00AE259D" w:rsidP="00AE259D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На </w:t>
      </w:r>
      <w:r w:rsidR="002B0B08"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сцену приглашаются команды 8-ых и 9-ых классов. </w:t>
      </w:r>
    </w:p>
    <w:p w:rsidR="00DB2CD4" w:rsidRPr="003F6862" w:rsidRDefault="002B0B08" w:rsidP="00AE259D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Представляются члены жюри. </w:t>
      </w:r>
    </w:p>
    <w:p w:rsidR="004C2668" w:rsidRPr="003F6862" w:rsidRDefault="003F6862" w:rsidP="00C62FAE">
      <w:pPr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color w:val="0070C0"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95250</wp:posOffset>
            </wp:positionH>
            <wp:positionV relativeFrom="margin">
              <wp:posOffset>3733800</wp:posOffset>
            </wp:positionV>
            <wp:extent cx="1038225" cy="1095375"/>
            <wp:effectExtent l="19050" t="0" r="9525" b="0"/>
            <wp:wrapSquare wrapText="bothSides"/>
            <wp:docPr id="1" name="Рисунок 1" descr="C:\Users\м\Desktop\76881213math-image-gif-sqq9sg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\Desktop\76881213math-image-gif-sqq9sg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FAE" w:rsidRPr="003F6862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                             </w:t>
      </w:r>
      <w:r w:rsidR="004C2668" w:rsidRPr="003F6862">
        <w:rPr>
          <w:rFonts w:ascii="Times New Roman" w:hAnsi="Times New Roman" w:cs="Times New Roman"/>
          <w:b/>
          <w:i/>
          <w:color w:val="0070C0"/>
          <w:sz w:val="28"/>
          <w:szCs w:val="28"/>
        </w:rPr>
        <w:t>1 конкурс. Разминка.</w:t>
      </w:r>
    </w:p>
    <w:p w:rsidR="00E263AF" w:rsidRPr="003F6862" w:rsidRDefault="00EF7E9D" w:rsidP="00EF7E9D">
      <w:pPr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    </w:t>
      </w:r>
      <w:r w:rsidR="004C2668" w:rsidRPr="003F6862">
        <w:rPr>
          <w:rFonts w:ascii="Times New Roman" w:hAnsi="Times New Roman" w:cs="Times New Roman"/>
          <w:sz w:val="28"/>
          <w:szCs w:val="28"/>
        </w:rPr>
        <w:t xml:space="preserve">Команды по очереди отвечают на вопросы. Правильный ответ оценивается в 1 балл. Если команда не дает правильно ответа, то ответить могут соперники. </w:t>
      </w:r>
    </w:p>
    <w:p w:rsidR="004C2668" w:rsidRPr="003F6862" w:rsidRDefault="00E263AF" w:rsidP="00EF7E9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Как </w:t>
      </w:r>
      <w:proofErr w:type="gramStart"/>
      <w:r w:rsidRPr="003F6862">
        <w:rPr>
          <w:rFonts w:ascii="Times New Roman" w:hAnsi="Times New Roman" w:cs="Times New Roman"/>
          <w:sz w:val="28"/>
          <w:szCs w:val="28"/>
        </w:rPr>
        <w:t>назвать</w:t>
      </w:r>
      <w:proofErr w:type="gramEnd"/>
      <w:r w:rsidRPr="003F6862">
        <w:rPr>
          <w:rFonts w:ascii="Times New Roman" w:hAnsi="Times New Roman" w:cs="Times New Roman"/>
          <w:sz w:val="28"/>
          <w:szCs w:val="28"/>
        </w:rPr>
        <w:t xml:space="preserve"> одним словом сумму длин всех сторон? (Периметр)</w:t>
      </w:r>
    </w:p>
    <w:p w:rsidR="00E263AF" w:rsidRPr="003F6862" w:rsidRDefault="00E263AF" w:rsidP="00EF7E9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Как найти неизвестное уменьшаемое? (К разности прибавить вычитаемое)</w:t>
      </w:r>
    </w:p>
    <w:p w:rsidR="00E263AF" w:rsidRPr="003F6862" w:rsidRDefault="00E263AF" w:rsidP="00EF7E9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Какой цифрой оканчивается произведение всех натуральных чисел от 7 до 81? (0)</w:t>
      </w:r>
    </w:p>
    <w:p w:rsidR="00E263AF" w:rsidRPr="003F6862" w:rsidRDefault="00E263AF" w:rsidP="00EF7E9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Наименьшее натуральное число? (1)</w:t>
      </w:r>
    </w:p>
    <w:p w:rsidR="00E263AF" w:rsidRPr="003F6862" w:rsidRDefault="00E263AF" w:rsidP="00EF7E9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Как называется сотая часть числа? (процент)</w:t>
      </w:r>
    </w:p>
    <w:p w:rsidR="00E263AF" w:rsidRPr="003F6862" w:rsidRDefault="00E263AF" w:rsidP="00EF7E9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Чему равна сумма чисел от -100 до 100? (0)</w:t>
      </w:r>
    </w:p>
    <w:p w:rsidR="00E263AF" w:rsidRPr="003F6862" w:rsidRDefault="00E263AF" w:rsidP="00EF7E9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Какую часть часа составляют 20 минут? (1/3)</w:t>
      </w:r>
    </w:p>
    <w:p w:rsidR="00E263AF" w:rsidRPr="003F6862" w:rsidRDefault="00E263AF" w:rsidP="00EF7E9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Какие три числа, если их сложить или перемножить, дают один и тот же результат? (1,2,3)</w:t>
      </w:r>
    </w:p>
    <w:p w:rsidR="00E263AF" w:rsidRPr="003F6862" w:rsidRDefault="00E263AF" w:rsidP="00EF7E9D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Инструмент для измерения углов? (</w:t>
      </w:r>
      <w:proofErr w:type="spellStart"/>
      <w:r w:rsidRPr="003F6862">
        <w:rPr>
          <w:rFonts w:ascii="Times New Roman" w:hAnsi="Times New Roman" w:cs="Times New Roman"/>
          <w:sz w:val="28"/>
          <w:szCs w:val="28"/>
        </w:rPr>
        <w:t>Транспартир</w:t>
      </w:r>
      <w:proofErr w:type="spellEnd"/>
      <w:r w:rsidRPr="003F6862">
        <w:rPr>
          <w:rFonts w:ascii="Times New Roman" w:hAnsi="Times New Roman" w:cs="Times New Roman"/>
          <w:sz w:val="28"/>
          <w:szCs w:val="28"/>
        </w:rPr>
        <w:t>)</w:t>
      </w:r>
    </w:p>
    <w:p w:rsidR="00E263AF" w:rsidRPr="003F6862" w:rsidRDefault="00E263AF" w:rsidP="00EF7E9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Чему равен 1 процент от 1 тысячи рублей? (10 рублей)</w:t>
      </w:r>
    </w:p>
    <w:p w:rsidR="00E263AF" w:rsidRPr="003F6862" w:rsidRDefault="00E263AF" w:rsidP="00EF7E9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Математик, именем которого названа теорема, выражающая связь между коэффициентами квадратного уравнения? (Ф.Виет)</w:t>
      </w:r>
    </w:p>
    <w:p w:rsidR="00E263AF" w:rsidRPr="003F6862" w:rsidRDefault="00E263AF" w:rsidP="00EF7E9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Периметр квадрата </w:t>
      </w:r>
      <w:smartTag w:uri="urn:schemas-microsoft-com:office:smarttags" w:element="metricconverter">
        <w:smartTagPr>
          <w:attr w:name="ProductID" w:val="20 см"/>
        </w:smartTagPr>
        <w:r w:rsidRPr="003F6862">
          <w:rPr>
            <w:rFonts w:ascii="Times New Roman" w:hAnsi="Times New Roman" w:cs="Times New Roman"/>
            <w:sz w:val="28"/>
            <w:szCs w:val="28"/>
          </w:rPr>
          <w:t>20 см</w:t>
        </w:r>
      </w:smartTag>
      <w:r w:rsidRPr="003F6862">
        <w:rPr>
          <w:rFonts w:ascii="Times New Roman" w:hAnsi="Times New Roman" w:cs="Times New Roman"/>
          <w:sz w:val="28"/>
          <w:szCs w:val="28"/>
        </w:rPr>
        <w:t>. Чему равна площадь его? (25 см</w:t>
      </w:r>
      <w:proofErr w:type="gramStart"/>
      <w:r w:rsidRPr="003F6862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3F6862">
        <w:rPr>
          <w:rFonts w:ascii="Times New Roman" w:hAnsi="Times New Roman" w:cs="Times New Roman"/>
          <w:sz w:val="28"/>
          <w:szCs w:val="28"/>
        </w:rPr>
        <w:t>)</w:t>
      </w:r>
    </w:p>
    <w:p w:rsidR="00E263AF" w:rsidRPr="003F6862" w:rsidRDefault="00E263AF" w:rsidP="00EF7E9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Как называется функция вида у = </w:t>
      </w:r>
      <w:proofErr w:type="spellStart"/>
      <w:r w:rsidRPr="003F6862">
        <w:rPr>
          <w:rFonts w:ascii="Times New Roman" w:hAnsi="Times New Roman" w:cs="Times New Roman"/>
          <w:sz w:val="28"/>
          <w:szCs w:val="28"/>
        </w:rPr>
        <w:t>кх</w:t>
      </w:r>
      <w:proofErr w:type="spellEnd"/>
      <w:r w:rsidRPr="003F6862">
        <w:rPr>
          <w:rFonts w:ascii="Times New Roman" w:hAnsi="Times New Roman" w:cs="Times New Roman"/>
          <w:sz w:val="28"/>
          <w:szCs w:val="28"/>
        </w:rPr>
        <w:t xml:space="preserve"> + </w:t>
      </w:r>
      <w:proofErr w:type="gramStart"/>
      <w:r w:rsidRPr="003F686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F6862">
        <w:rPr>
          <w:rFonts w:ascii="Times New Roman" w:hAnsi="Times New Roman" w:cs="Times New Roman"/>
          <w:sz w:val="28"/>
          <w:szCs w:val="28"/>
        </w:rPr>
        <w:t>? (линейная)</w:t>
      </w:r>
    </w:p>
    <w:p w:rsidR="00E263AF" w:rsidRPr="003F6862" w:rsidRDefault="00E263AF" w:rsidP="00EF7E9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Как называется Отрезок, соединяющий противоположные вершины четырёхугольника? (диагональ)</w:t>
      </w:r>
    </w:p>
    <w:p w:rsidR="00E263AF" w:rsidRPr="003F6862" w:rsidRDefault="00E263AF" w:rsidP="00EF7E9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Как называется Отрезок, соединяющий две любые точки окружности? (хорда)</w:t>
      </w:r>
    </w:p>
    <w:p w:rsidR="00E263AF" w:rsidRPr="003F6862" w:rsidRDefault="00E263AF" w:rsidP="00EF7E9D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Первая женщина-математик (Софья Ковалевская)</w:t>
      </w:r>
    </w:p>
    <w:p w:rsidR="00E263AF" w:rsidRPr="003F6862" w:rsidRDefault="00E263AF" w:rsidP="00EF7E9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Назови наибольшее отрицательное число (-1)</w:t>
      </w:r>
    </w:p>
    <w:p w:rsidR="00E263AF" w:rsidRPr="003F6862" w:rsidRDefault="00E263AF" w:rsidP="00EF7E9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Как называется утверждение, требующее доказательства? (теорема)</w:t>
      </w:r>
    </w:p>
    <w:p w:rsidR="00E263AF" w:rsidRPr="003F6862" w:rsidRDefault="00E263AF" w:rsidP="00EF7E9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lastRenderedPageBreak/>
        <w:t>Разделите сто на половину его (2)</w:t>
      </w:r>
    </w:p>
    <w:p w:rsidR="00E263AF" w:rsidRPr="003F6862" w:rsidRDefault="00E263AF" w:rsidP="00EF7E9D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Четырёхугольник, у которого только две противолежащие стороны параллельны? (трапеция)</w:t>
      </w:r>
    </w:p>
    <w:p w:rsidR="00E263AF" w:rsidRPr="003F6862" w:rsidRDefault="00E263AF" w:rsidP="00EF7E9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E263AF" w:rsidRPr="003F6862" w:rsidRDefault="003F6862" w:rsidP="00C62FAE">
      <w:pPr>
        <w:spacing w:after="0" w:line="240" w:lineRule="auto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color w:val="0070C0"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95250</wp:posOffset>
            </wp:positionH>
            <wp:positionV relativeFrom="margin">
              <wp:posOffset>828675</wp:posOffset>
            </wp:positionV>
            <wp:extent cx="1409700" cy="1314450"/>
            <wp:effectExtent l="19050" t="0" r="0" b="0"/>
            <wp:wrapSquare wrapText="bothSides"/>
            <wp:docPr id="2" name="Рисунок 2" descr="C:\Users\м\Desktop\819833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\Desktop\8198339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FAE" w:rsidRPr="003F6862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          </w:t>
      </w:r>
      <w:r w:rsidR="00E263AF" w:rsidRPr="003F6862">
        <w:rPr>
          <w:rFonts w:ascii="Times New Roman" w:hAnsi="Times New Roman" w:cs="Times New Roman"/>
          <w:b/>
          <w:i/>
          <w:color w:val="0070C0"/>
          <w:sz w:val="28"/>
          <w:szCs w:val="28"/>
        </w:rPr>
        <w:t>2 конкурс. Самый внимательный.</w:t>
      </w:r>
    </w:p>
    <w:p w:rsidR="00DB2CD4" w:rsidRPr="003F6862" w:rsidRDefault="00DB2CD4" w:rsidP="00EF7E9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201CEF" w:rsidRPr="003F6862" w:rsidRDefault="00E263AF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     Каждая команда определяет игрока, который представляет команду в конкурсе.</w:t>
      </w:r>
      <w:r w:rsidR="00327388" w:rsidRPr="003F68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263AF" w:rsidRPr="003F6862" w:rsidRDefault="00327388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27388" w:rsidRPr="003F6862" w:rsidRDefault="003F6862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27388" w:rsidRPr="003F6862">
        <w:rPr>
          <w:rFonts w:ascii="Times New Roman" w:hAnsi="Times New Roman" w:cs="Times New Roman"/>
          <w:sz w:val="28"/>
          <w:szCs w:val="28"/>
        </w:rPr>
        <w:t>Задание команде 8-ых классов.</w:t>
      </w:r>
    </w:p>
    <w:p w:rsidR="00201CEF" w:rsidRPr="003F6862" w:rsidRDefault="00201CEF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388" w:rsidRPr="003F6862" w:rsidRDefault="00EF7E9D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     </w:t>
      </w:r>
      <w:r w:rsidR="00327388" w:rsidRPr="003F6862">
        <w:rPr>
          <w:rFonts w:ascii="Times New Roman" w:hAnsi="Times New Roman" w:cs="Times New Roman"/>
          <w:sz w:val="28"/>
          <w:szCs w:val="28"/>
        </w:rPr>
        <w:t>Участник повторяет за ведущим числа, которые он называет, но вместо чисел, делящихся на 6, следует сказать « Не собьюсь». Команда получает столько баллов, сколько раз участник правильно заменил число словами« Не собьюсь».</w:t>
      </w:r>
    </w:p>
    <w:p w:rsidR="00327388" w:rsidRPr="003F6862" w:rsidRDefault="00327388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0; 3; 6; 21; 12; 16; 24; 9; 42; 60; 56; 191; 36; 72; 15; 35; 100; 120; 49; 66; 68; 18; 4</w:t>
      </w:r>
    </w:p>
    <w:p w:rsidR="00327388" w:rsidRPr="003F6862" w:rsidRDefault="00327388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388" w:rsidRPr="003F6862" w:rsidRDefault="003F6862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27388" w:rsidRPr="003F6862">
        <w:rPr>
          <w:rFonts w:ascii="Times New Roman" w:hAnsi="Times New Roman" w:cs="Times New Roman"/>
          <w:sz w:val="28"/>
          <w:szCs w:val="28"/>
        </w:rPr>
        <w:t>Задание команде 9-ых классов.</w:t>
      </w:r>
    </w:p>
    <w:p w:rsidR="00201CEF" w:rsidRPr="003F6862" w:rsidRDefault="00201CEF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388" w:rsidRPr="003F6862" w:rsidRDefault="00EF7E9D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     </w:t>
      </w:r>
      <w:r w:rsidR="00327388" w:rsidRPr="003F6862">
        <w:rPr>
          <w:rFonts w:ascii="Times New Roman" w:hAnsi="Times New Roman" w:cs="Times New Roman"/>
          <w:sz w:val="28"/>
          <w:szCs w:val="28"/>
        </w:rPr>
        <w:t>Вместо чисел, делящихся на 8, следует сказать « Не собьюсь».</w:t>
      </w:r>
    </w:p>
    <w:p w:rsidR="00327388" w:rsidRPr="003F6862" w:rsidRDefault="00327388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3; 140; 8; 43; 68; 1; 24; 48; 57; 0; 160; 49; 18; 32; 202; 88; 60; 72; 40; 19; 16; 2; 48</w:t>
      </w:r>
    </w:p>
    <w:p w:rsidR="00327388" w:rsidRPr="003F6862" w:rsidRDefault="00327388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7388" w:rsidRPr="003F6862" w:rsidRDefault="003F6862" w:rsidP="00EF7E9D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-21590</wp:posOffset>
            </wp:positionH>
            <wp:positionV relativeFrom="margin">
              <wp:posOffset>4314825</wp:posOffset>
            </wp:positionV>
            <wp:extent cx="1276350" cy="1276350"/>
            <wp:effectExtent l="0" t="0" r="0" b="0"/>
            <wp:wrapSquare wrapText="bothSides"/>
            <wp:docPr id="3" name="Рисунок 3" descr="C:\Users\м\Desktop\smeshariki-barash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\Desktop\smeshariki-barash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276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FAE" w:rsidRPr="003F6862">
        <w:rPr>
          <w:rFonts w:ascii="Times New Roman" w:hAnsi="Times New Roman" w:cs="Times New Roman"/>
          <w:i/>
          <w:sz w:val="28"/>
          <w:szCs w:val="28"/>
        </w:rPr>
        <w:t xml:space="preserve">          </w:t>
      </w:r>
      <w:r w:rsidR="008247A2">
        <w:rPr>
          <w:rFonts w:ascii="Times New Roman" w:hAnsi="Times New Roman" w:cs="Times New Roman"/>
          <w:i/>
          <w:sz w:val="28"/>
          <w:szCs w:val="28"/>
        </w:rPr>
        <w:t xml:space="preserve">         </w:t>
      </w:r>
      <w:r w:rsidR="00327388" w:rsidRPr="003F6862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3 </w:t>
      </w:r>
      <w:r w:rsidR="00BB7B57" w:rsidRPr="003F6862">
        <w:rPr>
          <w:rFonts w:ascii="Times New Roman" w:hAnsi="Times New Roman" w:cs="Times New Roman"/>
          <w:b/>
          <w:i/>
          <w:color w:val="0070C0"/>
          <w:sz w:val="28"/>
          <w:szCs w:val="28"/>
        </w:rPr>
        <w:t>конкурс. Юные литераторы.</w:t>
      </w:r>
    </w:p>
    <w:p w:rsidR="00BB7B57" w:rsidRPr="003F6862" w:rsidRDefault="00BB7B57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B57" w:rsidRPr="003F6862" w:rsidRDefault="00BB7B57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     Каждая команда должна написать четверостишие на математическую тему. Болельщики могут также принять участие в этом конкурсе и при этом увеличить очки своей команде. Время, отводимое на задание, 5 минут. </w:t>
      </w:r>
    </w:p>
    <w:p w:rsidR="00BB7B57" w:rsidRPr="003F6862" w:rsidRDefault="00BB7B57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B57" w:rsidRPr="003F6862" w:rsidRDefault="00BB7B57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B57" w:rsidRPr="003F6862" w:rsidRDefault="003F6862" w:rsidP="00EF7E9D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i/>
          <w:noProof/>
          <w:color w:val="0070C0"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left</wp:align>
            </wp:positionH>
            <wp:positionV relativeFrom="margin">
              <wp:posOffset>5972175</wp:posOffset>
            </wp:positionV>
            <wp:extent cx="1235710" cy="1314450"/>
            <wp:effectExtent l="19050" t="0" r="2540" b="0"/>
            <wp:wrapSquare wrapText="bothSides"/>
            <wp:docPr id="4" name="Рисунок 4" descr="C:\Users\м\Desktop\20110122_mathstea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\Desktop\20110122_mathsteach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71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62FAE" w:rsidRPr="003F6862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                   </w:t>
      </w:r>
      <w:r w:rsidRPr="003F6862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    </w:t>
      </w:r>
      <w:r w:rsidR="00C62FAE" w:rsidRPr="003F6862">
        <w:rPr>
          <w:rFonts w:ascii="Times New Roman" w:hAnsi="Times New Roman" w:cs="Times New Roman"/>
          <w:b/>
          <w:i/>
          <w:color w:val="0070C0"/>
          <w:sz w:val="28"/>
          <w:szCs w:val="28"/>
        </w:rPr>
        <w:t>4</w:t>
      </w:r>
      <w:r w:rsidR="00BB7B57" w:rsidRPr="003F6862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конкурс. Аукцион.</w:t>
      </w:r>
    </w:p>
    <w:p w:rsidR="00201CEF" w:rsidRPr="003F6862" w:rsidRDefault="00201CEF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B57" w:rsidRPr="003F6862" w:rsidRDefault="00EF7E9D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     </w:t>
      </w:r>
      <w:r w:rsidR="00BB7B57" w:rsidRPr="003F6862">
        <w:rPr>
          <w:rFonts w:ascii="Times New Roman" w:hAnsi="Times New Roman" w:cs="Times New Roman"/>
          <w:sz w:val="28"/>
          <w:szCs w:val="28"/>
        </w:rPr>
        <w:t xml:space="preserve">В этом конкурсе победит та команда, которая более точно ответит на поставленный вопрос. Причем ответить надо письменно. После команды ведущего участники показывают ответ, написанный на листе бумаги. Кто точнее, тот и выигрывает. </w:t>
      </w:r>
    </w:p>
    <w:p w:rsidR="00BB7B57" w:rsidRPr="003F6862" w:rsidRDefault="00BB7B57" w:rsidP="00EF7E9D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Какова масса учебника алгебры?</w:t>
      </w:r>
    </w:p>
    <w:p w:rsidR="00BB7B57" w:rsidRPr="003F6862" w:rsidRDefault="00BB7B57" w:rsidP="00EF7E9D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На глаз определить расстояние от сцены до дверей актового зала?</w:t>
      </w:r>
    </w:p>
    <w:p w:rsidR="00BB7B57" w:rsidRPr="003F6862" w:rsidRDefault="00BB7B57" w:rsidP="00EF7E9D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Сколько страниц в учебнике алгебры? Подсказка: страниц больше 200, но меньше 300. </w:t>
      </w:r>
    </w:p>
    <w:p w:rsidR="00BB7B57" w:rsidRPr="003F6862" w:rsidRDefault="00BB7B57" w:rsidP="00EF7E9D">
      <w:pPr>
        <w:pStyle w:val="a4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Высота кабинета математики?</w:t>
      </w:r>
    </w:p>
    <w:p w:rsidR="00BB7B57" w:rsidRPr="003F6862" w:rsidRDefault="00BB7B57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F6862" w:rsidRPr="003F6862" w:rsidRDefault="008247A2" w:rsidP="00EF7E9D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posOffset>19050</wp:posOffset>
            </wp:positionH>
            <wp:positionV relativeFrom="margin">
              <wp:posOffset>8534400</wp:posOffset>
            </wp:positionV>
            <wp:extent cx="2076450" cy="1253490"/>
            <wp:effectExtent l="19050" t="0" r="0" b="0"/>
            <wp:wrapSquare wrapText="bothSides"/>
            <wp:docPr id="5" name="Рисунок 5" descr="C:\Users\м\Desktop\bukva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м\Desktop\bukvap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253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7B57" w:rsidRPr="008247A2" w:rsidRDefault="008247A2" w:rsidP="00EF7E9D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  5</w:t>
      </w:r>
      <w:r w:rsidR="00BB7B57" w:rsidRPr="008247A2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конкурс. Юный эрудит.</w:t>
      </w:r>
    </w:p>
    <w:p w:rsidR="00201CEF" w:rsidRPr="008247A2" w:rsidRDefault="00201CEF" w:rsidP="00EF7E9D">
      <w:pPr>
        <w:spacing w:after="0" w:line="240" w:lineRule="auto"/>
        <w:jc w:val="both"/>
        <w:rPr>
          <w:rFonts w:ascii="Times New Roman" w:hAnsi="Times New Roman" w:cs="Times New Roman"/>
          <w:b/>
          <w:color w:val="0070C0"/>
          <w:sz w:val="28"/>
          <w:szCs w:val="28"/>
        </w:rPr>
      </w:pPr>
    </w:p>
    <w:p w:rsidR="00BB7B57" w:rsidRPr="003F6862" w:rsidRDefault="00EF7E9D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     </w:t>
      </w:r>
      <w:r w:rsidR="00BB7B57" w:rsidRPr="003F6862">
        <w:rPr>
          <w:rFonts w:ascii="Times New Roman" w:hAnsi="Times New Roman" w:cs="Times New Roman"/>
          <w:sz w:val="28"/>
          <w:szCs w:val="28"/>
        </w:rPr>
        <w:t xml:space="preserve">Участникам и болельщикам предлагается вспомнить и записать как можно больше слов, имеющих отношение к </w:t>
      </w:r>
      <w:r w:rsidR="00BB7B57" w:rsidRPr="003F6862">
        <w:rPr>
          <w:rFonts w:ascii="Times New Roman" w:hAnsi="Times New Roman" w:cs="Times New Roman"/>
          <w:sz w:val="28"/>
          <w:szCs w:val="28"/>
        </w:rPr>
        <w:lastRenderedPageBreak/>
        <w:t xml:space="preserve">математике и начинающихся на букву «П». Количество слов определяет число баллов. </w:t>
      </w:r>
    </w:p>
    <w:p w:rsidR="00BB7B57" w:rsidRPr="008247A2" w:rsidRDefault="008247A2" w:rsidP="00EF7E9D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posOffset>-85725</wp:posOffset>
            </wp:positionH>
            <wp:positionV relativeFrom="margin">
              <wp:posOffset>400050</wp:posOffset>
            </wp:positionV>
            <wp:extent cx="1343025" cy="1343025"/>
            <wp:effectExtent l="19050" t="0" r="9525" b="0"/>
            <wp:wrapSquare wrapText="bothSides"/>
            <wp:docPr id="6" name="Рисунок 6" descr="C:\Users\м\Desktop\ghizn-i-matematik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м\Desktop\ghizn-i-matematika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7B57" w:rsidRPr="008247A2" w:rsidRDefault="008247A2" w:rsidP="00EF7E9D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 w:rsidRPr="008247A2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             6</w:t>
      </w:r>
      <w:r w:rsidR="00BB7B57" w:rsidRPr="008247A2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конкурс. Самый смекалистый.</w:t>
      </w:r>
    </w:p>
    <w:p w:rsidR="00201CEF" w:rsidRPr="003F6862" w:rsidRDefault="00201CEF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7B57" w:rsidRPr="003F6862" w:rsidRDefault="00EF7E9D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     </w:t>
      </w:r>
      <w:r w:rsidR="00BB7B57" w:rsidRPr="003F6862">
        <w:rPr>
          <w:rFonts w:ascii="Times New Roman" w:hAnsi="Times New Roman" w:cs="Times New Roman"/>
          <w:sz w:val="28"/>
          <w:szCs w:val="28"/>
        </w:rPr>
        <w:t xml:space="preserve">Командам предлагается взять учебник биологии и составить математическую задачу по любой теме, можно шуточного характера. В это время ведущий проводит конкурс болельщиков. Конкурс проводится по принципу чайнворда. Задание состоит в том, чтобы составить цепочку математических терминов. Например: перпендикуляр – радиус - … Побеждают те болельщики, которые составят более длинную цепочку. </w:t>
      </w:r>
      <w:r w:rsidR="001E3648" w:rsidRPr="003F6862">
        <w:rPr>
          <w:rFonts w:ascii="Times New Roman" w:hAnsi="Times New Roman" w:cs="Times New Roman"/>
          <w:sz w:val="28"/>
          <w:szCs w:val="28"/>
        </w:rPr>
        <w:t>(5 минут)</w:t>
      </w:r>
    </w:p>
    <w:p w:rsidR="00327388" w:rsidRPr="003F6862" w:rsidRDefault="00327388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11D4" w:rsidRPr="008247A2" w:rsidRDefault="008247A2" w:rsidP="00EF7E9D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 w:rsidRPr="008247A2">
        <w:rPr>
          <w:rFonts w:ascii="Times New Roman" w:hAnsi="Times New Roman" w:cs="Times New Roman"/>
          <w:b/>
          <w:i/>
          <w:noProof/>
          <w:color w:val="0070C0"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76200</wp:posOffset>
            </wp:positionH>
            <wp:positionV relativeFrom="margin">
              <wp:posOffset>2486025</wp:posOffset>
            </wp:positionV>
            <wp:extent cx="1047750" cy="1543050"/>
            <wp:effectExtent l="19050" t="0" r="0" b="0"/>
            <wp:wrapSquare wrapText="bothSides"/>
            <wp:docPr id="7" name="Рисунок 7" descr="C:\Users\м\Desktop\40078_html_m24a827c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м\Desktop\40078_html_m24a827cc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                 </w:t>
      </w:r>
      <w:r w:rsidRPr="008247A2">
        <w:rPr>
          <w:rFonts w:ascii="Times New Roman" w:hAnsi="Times New Roman" w:cs="Times New Roman"/>
          <w:b/>
          <w:i/>
          <w:color w:val="0070C0"/>
          <w:sz w:val="28"/>
          <w:szCs w:val="28"/>
        </w:rPr>
        <w:t>7</w:t>
      </w:r>
      <w:r w:rsidR="00CD11D4" w:rsidRPr="008247A2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конкурс. Конкурс капитанов. </w:t>
      </w:r>
    </w:p>
    <w:p w:rsidR="00CD11D4" w:rsidRPr="003F6862" w:rsidRDefault="00CD11D4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11D4" w:rsidRPr="003F6862" w:rsidRDefault="008247A2" w:rsidP="008247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CD11D4" w:rsidRPr="003F6862">
        <w:rPr>
          <w:rFonts w:ascii="Times New Roman" w:hAnsi="Times New Roman" w:cs="Times New Roman"/>
          <w:sz w:val="28"/>
          <w:szCs w:val="28"/>
        </w:rPr>
        <w:t>Восьмой тур мы начинаем,</w:t>
      </w:r>
    </w:p>
    <w:p w:rsidR="00CD11D4" w:rsidRPr="003F6862" w:rsidRDefault="008247A2" w:rsidP="008247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CD11D4" w:rsidRPr="003F6862">
        <w:rPr>
          <w:rFonts w:ascii="Times New Roman" w:hAnsi="Times New Roman" w:cs="Times New Roman"/>
          <w:sz w:val="28"/>
          <w:szCs w:val="28"/>
        </w:rPr>
        <w:t>Капитанов приглашаем,</w:t>
      </w:r>
    </w:p>
    <w:p w:rsidR="00CD11D4" w:rsidRPr="003F6862" w:rsidRDefault="008247A2" w:rsidP="008247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CD11D4" w:rsidRPr="003F6862">
        <w:rPr>
          <w:rFonts w:ascii="Times New Roman" w:hAnsi="Times New Roman" w:cs="Times New Roman"/>
          <w:sz w:val="28"/>
          <w:szCs w:val="28"/>
        </w:rPr>
        <w:t>Будут трудные задачи,</w:t>
      </w:r>
    </w:p>
    <w:p w:rsidR="00CD11D4" w:rsidRPr="003F6862" w:rsidRDefault="008247A2" w:rsidP="008247A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CD11D4" w:rsidRPr="003F6862">
        <w:rPr>
          <w:rFonts w:ascii="Times New Roman" w:hAnsi="Times New Roman" w:cs="Times New Roman"/>
          <w:sz w:val="28"/>
          <w:szCs w:val="28"/>
        </w:rPr>
        <w:t>Пожелаем им удачи!</w:t>
      </w:r>
    </w:p>
    <w:p w:rsidR="00CD11D4" w:rsidRPr="003F6862" w:rsidRDefault="00CD11D4" w:rsidP="00EF7E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11D4" w:rsidRPr="003F6862" w:rsidRDefault="00EF7E9D" w:rsidP="00EF7E9D">
      <w:pPr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     </w:t>
      </w:r>
      <w:r w:rsidR="00CD11D4" w:rsidRPr="003F6862">
        <w:rPr>
          <w:rFonts w:ascii="Times New Roman" w:hAnsi="Times New Roman" w:cs="Times New Roman"/>
          <w:sz w:val="28"/>
          <w:szCs w:val="28"/>
        </w:rPr>
        <w:t>Капитаны должны угадать сразу или по подсказке</w:t>
      </w:r>
      <w:r w:rsidR="008247A2">
        <w:rPr>
          <w:rFonts w:ascii="Times New Roman" w:hAnsi="Times New Roman" w:cs="Times New Roman"/>
          <w:sz w:val="28"/>
          <w:szCs w:val="28"/>
        </w:rPr>
        <w:t xml:space="preserve"> </w:t>
      </w:r>
      <w:r w:rsidR="00CD11D4" w:rsidRPr="003F6862">
        <w:rPr>
          <w:rFonts w:ascii="Times New Roman" w:hAnsi="Times New Roman" w:cs="Times New Roman"/>
          <w:sz w:val="28"/>
          <w:szCs w:val="28"/>
        </w:rPr>
        <w:t xml:space="preserve">(допускается две подсказки) математическое утверждение. Если капитан даёт неверный ответ или не может ответить, то команда, если сможет, помогает ему. </w:t>
      </w:r>
    </w:p>
    <w:p w:rsidR="00201CEF" w:rsidRPr="003F6862" w:rsidRDefault="00CD11D4" w:rsidP="008247A2">
      <w:pPr>
        <w:numPr>
          <w:ilvl w:val="0"/>
          <w:numId w:val="8"/>
        </w:num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Теорема о трёх тропинках в одну сторону. ( Подсказки: треугольник, равнобедренный треугольник.)</w:t>
      </w:r>
    </w:p>
    <w:p w:rsidR="00CD11D4" w:rsidRPr="003F6862" w:rsidRDefault="00CD11D4" w:rsidP="00EF7E9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Ответ: В равнобедренном треугольнике медиана, проведённая к основанию, является биссектрисой и высотой </w:t>
      </w:r>
    </w:p>
    <w:p w:rsidR="00CD11D4" w:rsidRPr="003F6862" w:rsidRDefault="00CD11D4" w:rsidP="008247A2">
      <w:pPr>
        <w:pStyle w:val="a4"/>
        <w:numPr>
          <w:ilvl w:val="0"/>
          <w:numId w:val="8"/>
        </w:numPr>
        <w:spacing w:after="240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Теорема о единстве противоположнос</w:t>
      </w:r>
      <w:r w:rsidR="00201CEF" w:rsidRPr="003F6862">
        <w:rPr>
          <w:rFonts w:ascii="Times New Roman" w:hAnsi="Times New Roman" w:cs="Times New Roman"/>
          <w:sz w:val="28"/>
          <w:szCs w:val="28"/>
        </w:rPr>
        <w:t>тей. ( Параллелограмм, стороны.)</w:t>
      </w:r>
    </w:p>
    <w:p w:rsidR="00CD11D4" w:rsidRPr="003F6862" w:rsidRDefault="00CD11D4" w:rsidP="00EF7E9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Ответ: В параллелограмме противоположные стороны равны и противоположные углы равны. </w:t>
      </w:r>
    </w:p>
    <w:p w:rsidR="00CD11D4" w:rsidRPr="003F6862" w:rsidRDefault="00CD11D4" w:rsidP="008247A2">
      <w:pPr>
        <w:numPr>
          <w:ilvl w:val="0"/>
          <w:numId w:val="8"/>
        </w:num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Теорема об определении родственных отношений.  ( Треугольник, элементы треугольника.)</w:t>
      </w:r>
    </w:p>
    <w:p w:rsidR="00CD11D4" w:rsidRPr="003F6862" w:rsidRDefault="00CD11D4" w:rsidP="00EF7E9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Ответ: Если три стороны одного треугольника соответственно…</w:t>
      </w:r>
    </w:p>
    <w:p w:rsidR="00CD11D4" w:rsidRPr="003F6862" w:rsidRDefault="00CD11D4" w:rsidP="008247A2">
      <w:pPr>
        <w:numPr>
          <w:ilvl w:val="0"/>
          <w:numId w:val="8"/>
        </w:num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Теорема, не дающая возможности поторговаться. (Треугольник, углы.)</w:t>
      </w:r>
    </w:p>
    <w:p w:rsidR="00CD11D4" w:rsidRPr="003F6862" w:rsidRDefault="00CD11D4" w:rsidP="00EF7E9D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Ответ: Сумма углов треугольника равна 180º . </w:t>
      </w:r>
    </w:p>
    <w:p w:rsidR="00CD11D4" w:rsidRPr="003F6862" w:rsidRDefault="00CD11D4" w:rsidP="008247A2">
      <w:pPr>
        <w:numPr>
          <w:ilvl w:val="0"/>
          <w:numId w:val="8"/>
        </w:num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Теорема о несправедливом делении: одному – всё, а другому – половину. </w:t>
      </w:r>
      <w:r w:rsidR="00E47AA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F6862">
        <w:rPr>
          <w:rFonts w:ascii="Times New Roman" w:hAnsi="Times New Roman" w:cs="Times New Roman"/>
          <w:sz w:val="28"/>
          <w:szCs w:val="28"/>
        </w:rPr>
        <w:t>( Треугольник, 30°.)</w:t>
      </w:r>
    </w:p>
    <w:p w:rsidR="00CD11D4" w:rsidRPr="003F6862" w:rsidRDefault="00CD11D4" w:rsidP="008247A2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>Ответ: Катет прямоугольного треугольника, лежащий против угла в 30º равен половине гипотенузы .</w:t>
      </w:r>
    </w:p>
    <w:p w:rsidR="00CD11D4" w:rsidRPr="008247A2" w:rsidRDefault="00BF0E44" w:rsidP="00EF7E9D">
      <w:pPr>
        <w:spacing w:after="0" w:line="240" w:lineRule="auto"/>
        <w:jc w:val="both"/>
        <w:rPr>
          <w:rFonts w:ascii="Times New Roman" w:hAnsi="Times New Roman" w:cs="Times New Roman"/>
          <w:b/>
          <w:i/>
          <w:color w:val="0070C0"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  <w:lang w:eastAsia="ru-RU"/>
        </w:rPr>
        <w:lastRenderedPageBreak/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76200</wp:posOffset>
            </wp:positionH>
            <wp:positionV relativeFrom="margin">
              <wp:posOffset>-19050</wp:posOffset>
            </wp:positionV>
            <wp:extent cx="1858010" cy="1343025"/>
            <wp:effectExtent l="19050" t="0" r="8890" b="0"/>
            <wp:wrapSquare wrapText="bothSides"/>
            <wp:docPr id="10" name="Рисунок 10" descr="C:\Users\м\Desktop\445spongebobsquareroo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м\Desktop\445spongebobsquareroot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801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11D4" w:rsidRPr="003F6862">
        <w:rPr>
          <w:rFonts w:ascii="Times New Roman" w:hAnsi="Times New Roman" w:cs="Times New Roman"/>
          <w:i/>
          <w:sz w:val="28"/>
          <w:szCs w:val="28"/>
        </w:rPr>
        <w:t xml:space="preserve">    </w:t>
      </w:r>
      <w:r w:rsidR="00CD11D4" w:rsidRPr="008247A2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    </w:t>
      </w:r>
      <w:r w:rsidR="008247A2" w:rsidRPr="008247A2">
        <w:rPr>
          <w:rFonts w:ascii="Times New Roman" w:hAnsi="Times New Roman" w:cs="Times New Roman"/>
          <w:b/>
          <w:i/>
          <w:color w:val="0070C0"/>
          <w:sz w:val="28"/>
          <w:szCs w:val="28"/>
        </w:rPr>
        <w:t>8</w:t>
      </w:r>
      <w:r w:rsidR="00CD11D4" w:rsidRPr="008247A2">
        <w:rPr>
          <w:rFonts w:ascii="Times New Roman" w:hAnsi="Times New Roman" w:cs="Times New Roman"/>
          <w:b/>
          <w:i/>
          <w:color w:val="0070C0"/>
          <w:sz w:val="28"/>
          <w:szCs w:val="28"/>
        </w:rPr>
        <w:t xml:space="preserve"> конкурс. Назови пару</w:t>
      </w:r>
      <w:r w:rsidR="00DB2CD4" w:rsidRPr="008247A2">
        <w:rPr>
          <w:rFonts w:ascii="Times New Roman" w:hAnsi="Times New Roman" w:cs="Times New Roman"/>
          <w:b/>
          <w:i/>
          <w:color w:val="0070C0"/>
          <w:sz w:val="28"/>
          <w:szCs w:val="28"/>
        </w:rPr>
        <w:t>.</w:t>
      </w:r>
    </w:p>
    <w:p w:rsidR="00201CEF" w:rsidRPr="003F6862" w:rsidRDefault="008247A2" w:rsidP="008247A2">
      <w:pPr>
        <w:tabs>
          <w:tab w:val="left" w:pos="217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CD11D4" w:rsidRPr="003F6862" w:rsidRDefault="00EF7E9D" w:rsidP="00EF7E9D">
      <w:pPr>
        <w:jc w:val="both"/>
        <w:rPr>
          <w:rFonts w:ascii="Times New Roman" w:hAnsi="Times New Roman" w:cs="Times New Roman"/>
          <w:sz w:val="28"/>
          <w:szCs w:val="28"/>
        </w:rPr>
      </w:pPr>
      <w:r w:rsidRPr="003F6862">
        <w:rPr>
          <w:rFonts w:ascii="Times New Roman" w:hAnsi="Times New Roman" w:cs="Times New Roman"/>
          <w:sz w:val="28"/>
          <w:szCs w:val="28"/>
        </w:rPr>
        <w:t xml:space="preserve">     </w:t>
      </w:r>
      <w:r w:rsidR="00CD11D4" w:rsidRPr="003F6862">
        <w:rPr>
          <w:rFonts w:ascii="Times New Roman" w:hAnsi="Times New Roman" w:cs="Times New Roman"/>
          <w:sz w:val="28"/>
          <w:szCs w:val="28"/>
        </w:rPr>
        <w:t>Ведущий называет первое слово известного математического словосочетания, команда – второе. Например, прямоугольный - треугольник. Команда, первая вышедшая из игры – проигрывает</w:t>
      </w:r>
      <w:proofErr w:type="gramStart"/>
      <w:r w:rsidR="00CD11D4" w:rsidRPr="003F6862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D11D4" w:rsidRPr="003F6862">
        <w:rPr>
          <w:rFonts w:ascii="Times New Roman" w:hAnsi="Times New Roman" w:cs="Times New Roman"/>
          <w:sz w:val="28"/>
          <w:szCs w:val="28"/>
        </w:rPr>
        <w:t xml:space="preserve"> (</w:t>
      </w:r>
      <w:r w:rsidRPr="003F686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D11D4" w:rsidRPr="003F6862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CD11D4" w:rsidRPr="003F6862">
        <w:rPr>
          <w:rFonts w:ascii="Times New Roman" w:hAnsi="Times New Roman" w:cs="Times New Roman"/>
          <w:sz w:val="28"/>
          <w:szCs w:val="28"/>
        </w:rPr>
        <w:t>вадратный – корень, степень – числа, синус – угла, вертикальные – углы, перпендикулярные – прямые, теорема – Пифагора, биквадратное – уравнение, координаты – точки, параллельные – прямые, равнобедренный – треугольник, прилежащий – угол, оси – координат, арифметическая – прогрессия)</w:t>
      </w:r>
    </w:p>
    <w:p w:rsidR="0001435E" w:rsidRPr="0001435E" w:rsidRDefault="0001435E" w:rsidP="00EF7E9D">
      <w:pPr>
        <w:pStyle w:val="a5"/>
        <w:shd w:val="clear" w:color="auto" w:fill="FFFFFF"/>
        <w:spacing w:before="0" w:beforeAutospacing="0" w:after="120" w:afterAutospacing="0" w:line="240" w:lineRule="atLeast"/>
        <w:jc w:val="both"/>
        <w:rPr>
          <w:rStyle w:val="apple-converted-space"/>
          <w:rFonts w:asciiTheme="minorHAnsi" w:hAnsiTheme="minorHAnsi"/>
          <w:b/>
          <w:i/>
          <w:color w:val="0070C0"/>
          <w:sz w:val="28"/>
          <w:szCs w:val="28"/>
          <w:shd w:val="clear" w:color="auto" w:fill="FFFFFF"/>
        </w:rPr>
      </w:pPr>
      <w:r>
        <w:rPr>
          <w:i/>
          <w:noProof/>
          <w:color w:val="0070C0"/>
          <w:sz w:val="28"/>
          <w:szCs w:val="28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28575</wp:posOffset>
            </wp:positionH>
            <wp:positionV relativeFrom="margin">
              <wp:posOffset>2466975</wp:posOffset>
            </wp:positionV>
            <wp:extent cx="1066800" cy="1143000"/>
            <wp:effectExtent l="19050" t="0" r="0" b="0"/>
            <wp:wrapSquare wrapText="bothSides"/>
            <wp:docPr id="11" name="Рисунок 11" descr="C:\Users\м\Desktop\1350483453_risunok-iz-cifr_361x48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м\Desktop\1350483453_risunok-iz-cifr_361x480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i/>
          <w:color w:val="0070C0"/>
          <w:sz w:val="28"/>
          <w:szCs w:val="28"/>
          <w:shd w:val="clear" w:color="auto" w:fill="FFFFFF"/>
        </w:rPr>
        <w:t xml:space="preserve">                  </w:t>
      </w:r>
      <w:r w:rsidRPr="0001435E">
        <w:rPr>
          <w:i/>
          <w:color w:val="0070C0"/>
          <w:sz w:val="28"/>
          <w:szCs w:val="28"/>
          <w:shd w:val="clear" w:color="auto" w:fill="FFFFFF"/>
        </w:rPr>
        <w:t xml:space="preserve"> </w:t>
      </w:r>
      <w:r w:rsidRPr="0001435E">
        <w:rPr>
          <w:b/>
          <w:i/>
          <w:color w:val="0070C0"/>
          <w:sz w:val="28"/>
          <w:szCs w:val="28"/>
          <w:shd w:val="clear" w:color="auto" w:fill="FFFFFF"/>
        </w:rPr>
        <w:t>9 конкурс. Конкурс художников.</w:t>
      </w:r>
      <w:r w:rsidRPr="0001435E">
        <w:rPr>
          <w:rStyle w:val="apple-converted-space"/>
          <w:rFonts w:ascii="Helvetica" w:hAnsi="Helvetica"/>
          <w:b/>
          <w:i/>
          <w:color w:val="0070C0"/>
          <w:sz w:val="28"/>
          <w:szCs w:val="28"/>
          <w:shd w:val="clear" w:color="auto" w:fill="FFFFFF"/>
        </w:rPr>
        <w:t> </w:t>
      </w:r>
    </w:p>
    <w:p w:rsidR="0001435E" w:rsidRDefault="0001435E" w:rsidP="00EF7E9D">
      <w:pPr>
        <w:pStyle w:val="a5"/>
        <w:shd w:val="clear" w:color="auto" w:fill="FFFFFF"/>
        <w:spacing w:before="0" w:beforeAutospacing="0" w:after="120" w:afterAutospacing="0" w:line="240" w:lineRule="atLeast"/>
        <w:jc w:val="both"/>
        <w:rPr>
          <w:iCs/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 xml:space="preserve">    </w:t>
      </w:r>
      <w:r w:rsidRPr="0001435E">
        <w:rPr>
          <w:iCs/>
          <w:sz w:val="28"/>
          <w:szCs w:val="28"/>
          <w:shd w:val="clear" w:color="auto" w:fill="FFFFFF"/>
        </w:rPr>
        <w:t>Нарисовать из цифр человека(1 минута)</w:t>
      </w:r>
      <w:r>
        <w:rPr>
          <w:iCs/>
          <w:sz w:val="28"/>
          <w:szCs w:val="28"/>
          <w:shd w:val="clear" w:color="auto" w:fill="FFFFFF"/>
        </w:rPr>
        <w:t>.</w:t>
      </w:r>
    </w:p>
    <w:p w:rsidR="0001435E" w:rsidRPr="0001435E" w:rsidRDefault="0001435E" w:rsidP="00EF7E9D">
      <w:pPr>
        <w:pStyle w:val="a5"/>
        <w:shd w:val="clear" w:color="auto" w:fill="FFFFFF"/>
        <w:spacing w:before="0" w:beforeAutospacing="0" w:after="120" w:afterAutospacing="0" w:line="240" w:lineRule="atLeast"/>
        <w:jc w:val="both"/>
        <w:rPr>
          <w:i/>
          <w:color w:val="0070C0"/>
          <w:sz w:val="28"/>
          <w:szCs w:val="28"/>
          <w:shd w:val="clear" w:color="auto" w:fill="FFFFFF"/>
        </w:rPr>
      </w:pPr>
      <w:r>
        <w:rPr>
          <w:iCs/>
          <w:sz w:val="28"/>
          <w:szCs w:val="28"/>
          <w:shd w:val="clear" w:color="auto" w:fill="FFFFFF"/>
        </w:rPr>
        <w:t>По истечении времени, отведенного на конкурс, жюри подсчитывает сумму используемых в рисунке цифр. Побеждает та команда, у которой сумма цифр оказалась больше.</w:t>
      </w:r>
    </w:p>
    <w:p w:rsidR="0001435E" w:rsidRDefault="0001435E" w:rsidP="00EF7E9D">
      <w:pPr>
        <w:pStyle w:val="a5"/>
        <w:shd w:val="clear" w:color="auto" w:fill="FFFFFF"/>
        <w:spacing w:before="0" w:beforeAutospacing="0" w:after="120" w:afterAutospacing="0" w:line="240" w:lineRule="atLeast"/>
        <w:jc w:val="both"/>
        <w:rPr>
          <w:i/>
          <w:color w:val="333333"/>
          <w:sz w:val="28"/>
          <w:szCs w:val="28"/>
          <w:shd w:val="clear" w:color="auto" w:fill="FFFFFF"/>
        </w:rPr>
      </w:pPr>
    </w:p>
    <w:p w:rsidR="00CD11D4" w:rsidRPr="0001435E" w:rsidRDefault="0001435E" w:rsidP="00AF16E4">
      <w:pPr>
        <w:pStyle w:val="a5"/>
        <w:shd w:val="clear" w:color="auto" w:fill="FFFFFF"/>
        <w:spacing w:before="0" w:beforeAutospacing="0" w:after="120" w:afterAutospacing="0" w:line="240" w:lineRule="atLeast"/>
        <w:rPr>
          <w:b/>
          <w:i/>
          <w:color w:val="0070C0"/>
          <w:sz w:val="28"/>
          <w:szCs w:val="28"/>
        </w:rPr>
      </w:pPr>
      <w:r>
        <w:rPr>
          <w:b/>
          <w:i/>
          <w:noProof/>
          <w:color w:val="0070C0"/>
          <w:sz w:val="28"/>
          <w:szCs w:val="28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margin">
              <wp:posOffset>-38100</wp:posOffset>
            </wp:positionH>
            <wp:positionV relativeFrom="margin">
              <wp:posOffset>4000500</wp:posOffset>
            </wp:positionV>
            <wp:extent cx="1352550" cy="1724025"/>
            <wp:effectExtent l="19050" t="0" r="0" b="0"/>
            <wp:wrapSquare wrapText="bothSides"/>
            <wp:docPr id="12" name="Рисунок 12" descr="C:\Users\м\Desktop\img_srchttpfdstarcomfdedatas200808201219177704music_we_a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м\Desktop\img_srchttpfdstarcomfdedatas200808201219177704music_we_a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724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16E4">
        <w:rPr>
          <w:b/>
          <w:i/>
          <w:color w:val="0070C0"/>
          <w:sz w:val="28"/>
          <w:szCs w:val="28"/>
          <w:shd w:val="clear" w:color="auto" w:fill="FFFFFF"/>
        </w:rPr>
        <w:t xml:space="preserve">                  </w:t>
      </w:r>
      <w:r w:rsidRPr="0001435E">
        <w:rPr>
          <w:b/>
          <w:i/>
          <w:color w:val="0070C0"/>
          <w:sz w:val="28"/>
          <w:szCs w:val="28"/>
          <w:shd w:val="clear" w:color="auto" w:fill="FFFFFF"/>
        </w:rPr>
        <w:t xml:space="preserve"> 10</w:t>
      </w:r>
      <w:r w:rsidR="00CD11D4" w:rsidRPr="0001435E">
        <w:rPr>
          <w:b/>
          <w:i/>
          <w:color w:val="0070C0"/>
          <w:sz w:val="28"/>
          <w:szCs w:val="28"/>
          <w:shd w:val="clear" w:color="auto" w:fill="FFFFFF"/>
        </w:rPr>
        <w:t xml:space="preserve"> конкурс. </w:t>
      </w:r>
      <w:r w:rsidR="00CD11D4" w:rsidRPr="0001435E">
        <w:rPr>
          <w:rStyle w:val="a3"/>
          <w:i/>
          <w:iCs/>
          <w:color w:val="0070C0"/>
          <w:sz w:val="28"/>
          <w:szCs w:val="28"/>
        </w:rPr>
        <w:t>Музыкальный</w:t>
      </w:r>
      <w:r w:rsidR="00DB2CD4" w:rsidRPr="0001435E">
        <w:rPr>
          <w:rStyle w:val="a3"/>
          <w:i/>
          <w:iCs/>
          <w:color w:val="0070C0"/>
          <w:sz w:val="28"/>
          <w:szCs w:val="28"/>
        </w:rPr>
        <w:t>.</w:t>
      </w:r>
    </w:p>
    <w:p w:rsidR="00CD11D4" w:rsidRPr="003F6862" w:rsidRDefault="00EF7E9D" w:rsidP="00EF7E9D">
      <w:pPr>
        <w:pStyle w:val="a5"/>
        <w:shd w:val="clear" w:color="auto" w:fill="FFFFFF"/>
        <w:spacing w:before="0" w:beforeAutospacing="0" w:after="120" w:afterAutospacing="0" w:line="240" w:lineRule="atLeast"/>
        <w:jc w:val="both"/>
        <w:rPr>
          <w:color w:val="333333"/>
          <w:sz w:val="28"/>
          <w:szCs w:val="28"/>
        </w:rPr>
      </w:pPr>
      <w:r w:rsidRPr="003F6862">
        <w:rPr>
          <w:rStyle w:val="a3"/>
          <w:b w:val="0"/>
          <w:color w:val="333333"/>
          <w:sz w:val="28"/>
          <w:szCs w:val="28"/>
        </w:rPr>
        <w:t xml:space="preserve">     </w:t>
      </w:r>
      <w:r w:rsidR="00CD11D4" w:rsidRPr="003F6862">
        <w:rPr>
          <w:rStyle w:val="a3"/>
          <w:b w:val="0"/>
          <w:color w:val="333333"/>
          <w:sz w:val="28"/>
          <w:szCs w:val="28"/>
        </w:rPr>
        <w:t>Ведущий:</w:t>
      </w:r>
      <w:r w:rsidR="00CD11D4" w:rsidRPr="003F6862">
        <w:rPr>
          <w:rStyle w:val="apple-converted-space"/>
          <w:color w:val="333333"/>
          <w:sz w:val="28"/>
          <w:szCs w:val="28"/>
        </w:rPr>
        <w:t> </w:t>
      </w:r>
      <w:r w:rsidR="00CD11D4" w:rsidRPr="003F6862">
        <w:rPr>
          <w:color w:val="333333"/>
          <w:sz w:val="28"/>
          <w:szCs w:val="28"/>
        </w:rPr>
        <w:t xml:space="preserve">На сегодняшней встрече мы рисовали, считали, писали стихи. Но оказывается, что с математикой связаны и песни. Объявляем музыкальный конкурс. Задача команд вспомнить как можно больше строчек из песен, где есть какие-либо </w:t>
      </w:r>
      <w:r w:rsidR="00830A3C" w:rsidRPr="003F6862">
        <w:rPr>
          <w:color w:val="333333"/>
          <w:sz w:val="28"/>
          <w:szCs w:val="28"/>
        </w:rPr>
        <w:t xml:space="preserve">числа или названия геометрических фигур. </w:t>
      </w:r>
      <w:r w:rsidR="00CD11D4" w:rsidRPr="003F6862">
        <w:rPr>
          <w:color w:val="333333"/>
          <w:sz w:val="28"/>
          <w:szCs w:val="28"/>
        </w:rPr>
        <w:t xml:space="preserve"> По </w:t>
      </w:r>
      <w:r w:rsidR="00830A3C" w:rsidRPr="003F6862">
        <w:rPr>
          <w:color w:val="333333"/>
          <w:sz w:val="28"/>
          <w:szCs w:val="28"/>
        </w:rPr>
        <w:t>несколько строчек из песен</w:t>
      </w:r>
      <w:r w:rsidR="00CD11D4" w:rsidRPr="003F6862">
        <w:rPr>
          <w:color w:val="333333"/>
          <w:sz w:val="28"/>
          <w:szCs w:val="28"/>
        </w:rPr>
        <w:t xml:space="preserve"> поет каждая команда по очереди. Побеждает та команда, которая знает больше всех таких песен.</w:t>
      </w:r>
    </w:p>
    <w:p w:rsidR="00CD11D4" w:rsidRPr="003F6862" w:rsidRDefault="003361B9" w:rsidP="00EF7E9D">
      <w:pPr>
        <w:ind w:left="360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</w:t>
      </w:r>
    </w:p>
    <w:p w:rsidR="003361B9" w:rsidRPr="003F6862" w:rsidRDefault="003361B9" w:rsidP="00EF7E9D">
      <w:pPr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Вот и закончился наш конкурс. Вы еще раз убедились, что в математике много интересного и удивительного. Математикой занимались и занимаются люди разных профессий. Например, русский писатель А.С.Грибоедов окончил физико-математический факультет университета, а известный </w:t>
      </w:r>
      <w:r w:rsidR="00DF21E0"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математик </w:t>
      </w:r>
      <w:r w:rsidR="00201CEF"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В.Я. </w:t>
      </w:r>
      <w:proofErr w:type="spellStart"/>
      <w:r w:rsidR="00DF21E0"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Буняковский</w:t>
      </w:r>
      <w:proofErr w:type="spellEnd"/>
      <w:r w:rsidR="00DF21E0"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был поэтом. Математику любили Лермонтов и Пушкин, Гоголь и Толстой.</w:t>
      </w:r>
    </w:p>
    <w:p w:rsidR="00DF21E0" w:rsidRPr="003F6862" w:rsidRDefault="00B61A3E" w:rsidP="00201CEF">
      <w:pPr>
        <w:ind w:left="360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Запомни то, что Гаусс всем сказал:</w:t>
      </w:r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«Наука</w:t>
      </w:r>
      <w:r w:rsidR="00AF16E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математика — царица всех наук»</w:t>
      </w:r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Не </w:t>
      </w:r>
      <w:proofErr w:type="gramStart"/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зря</w:t>
      </w:r>
      <w:proofErr w:type="gramEnd"/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поэтому он завещал —</w:t>
      </w:r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Творить в огне трудов и мук.</w:t>
      </w:r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Безмерна роль ее в открытии законов,</w:t>
      </w:r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В создании машин, воздушных кораблей,</w:t>
      </w:r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 xml:space="preserve">Пожалуй, </w:t>
      </w:r>
      <w:proofErr w:type="spellStart"/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</w:t>
      </w:r>
      <w:proofErr w:type="gramStart"/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py</w:t>
      </w:r>
      <w:proofErr w:type="gramEnd"/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дно</w:t>
      </w:r>
      <w:proofErr w:type="spellEnd"/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нам пришлось бы без Ньютонов,</w:t>
      </w:r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Каких дала история до наших дней.</w:t>
      </w:r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Пусть ты не станешь Пифагором,</w:t>
      </w:r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Каким хотел бы, может, быть!</w:t>
      </w:r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Но будешь ты рабочим, может, и ученым,</w:t>
      </w:r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И будешь честно Родине служить.</w:t>
      </w:r>
      <w:r w:rsidRPr="003F686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DB2CD4" w:rsidRPr="003F6862" w:rsidRDefault="00DB2CD4" w:rsidP="00DB2CD4">
      <w:pPr>
        <w:ind w:left="36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DB2CD4" w:rsidRPr="003F6862" w:rsidRDefault="00AF16E4" w:rsidP="00AF16E4">
      <w:pPr>
        <w:ind w:left="36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posOffset>-19050</wp:posOffset>
            </wp:positionH>
            <wp:positionV relativeFrom="margin">
              <wp:posOffset>1676400</wp:posOffset>
            </wp:positionV>
            <wp:extent cx="1609725" cy="1885950"/>
            <wp:effectExtent l="19050" t="0" r="9525" b="0"/>
            <wp:wrapSquare wrapText="bothSides"/>
            <wp:docPr id="13" name="Рисунок 13" descr="C:\Users\м\Desktop\464852_html_m6f0e35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м\Desktop\464852_html_m6f0e3521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97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F7E9D"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</w:t>
      </w:r>
      <w:r w:rsidR="00DB2CD4"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Пока жюри подводит итоги, участники конкурса читают стихотворения на математическую тему (раздаются детям заранее).</w:t>
      </w:r>
    </w:p>
    <w:p w:rsidR="00DB2CD4" w:rsidRPr="003F6862" w:rsidRDefault="00AF16E4" w:rsidP="00DB2CD4">
      <w:pPr>
        <w:ind w:left="360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            </w:t>
      </w:r>
      <w:r w:rsidR="00737F5C"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Стихи</w:t>
      </w:r>
      <w:r w:rsidR="00DB2CD4" w:rsidRPr="003F6862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на математическую тему.</w:t>
      </w:r>
    </w:p>
    <w:p w:rsidR="00AF16E4" w:rsidRDefault="00AF16E4" w:rsidP="00AF16E4">
      <w:pPr>
        <w:rPr>
          <w:rFonts w:ascii="Times New Roman" w:hAnsi="Times New Roman" w:cs="Times New Roman"/>
          <w:sz w:val="28"/>
          <w:szCs w:val="28"/>
        </w:rPr>
      </w:pPr>
    </w:p>
    <w:p w:rsidR="00DB2CD4" w:rsidRPr="00AF16E4" w:rsidRDefault="00AF16E4" w:rsidP="00AF16E4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                  </w:t>
      </w:r>
      <w:r w:rsidR="00DB2CD4" w:rsidRPr="00AF16E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О математике</w:t>
      </w:r>
      <w: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Математика – основа и царица всех наук,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И тебе с ней подружиться я советую, мой друг.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Ее мудрые </w:t>
      </w:r>
      <w:proofErr w:type="gramStart"/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законы</w:t>
      </w:r>
      <w:proofErr w:type="gramEnd"/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если будешь выполнять,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Свои знанья приумножишь,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Станешь ты их применять.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Сможешь по морю ты плавать,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Сможешь в космосе летать.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Дом построить людям сможешь: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Будет он сто лет стоять.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Не ленись, трудись, старайся,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Познавая соль наук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Все доказывать пытайся,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Но не покладая рук.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Станет пусть бином Ньютона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Для тебя, как друг родной,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Как в футболе </w:t>
      </w:r>
      <w:proofErr w:type="spellStart"/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Марадонна</w:t>
      </w:r>
      <w:proofErr w:type="spellEnd"/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В алгебре он основной.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Синус, косинус и тангенс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Должен знать ты на зубок.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И</w:t>
      </w:r>
      <w:proofErr w:type="gramEnd"/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конечно же котангенс,–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Это точно, мой дружок.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Если это все изучишь,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Если твердо будешь знать,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То, возможно, ты сумеешь</w:t>
      </w:r>
    </w:p>
    <w:p w:rsidR="00DB2CD4" w:rsidRPr="00AF16E4" w:rsidRDefault="00DB2CD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t>Звезды в небе сосчитать.</w:t>
      </w:r>
    </w:p>
    <w:p w:rsidR="00E85FE8" w:rsidRPr="00AF16E4" w:rsidRDefault="00E85FE8" w:rsidP="00AF16E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85FE8" w:rsidRPr="00AF16E4" w:rsidRDefault="00AF16E4" w:rsidP="00AF16E4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F16E4">
        <w:rPr>
          <w:rStyle w:val="a6"/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lastRenderedPageBreak/>
        <w:t>Гимн гипотенузе.</w:t>
      </w:r>
      <w:r w:rsidR="00E85FE8" w:rsidRPr="00AF16E4">
        <w:rPr>
          <w:rStyle w:val="apple-converted-space"/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символ вечного союза,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Как вечный символ знак простой,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Связала гипотенуза</w:t>
      </w:r>
      <w:proofErr w:type="gramStart"/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</w:t>
      </w:r>
      <w:proofErr w:type="gramEnd"/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авеки катеты собой.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Путей окольных избегая</w:t>
      </w:r>
      <w:proofErr w:type="gramStart"/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proofErr w:type="gramEnd"/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древней истине верна,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Ты по характеру — прямая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по обычаю — точна.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Скрывала тайну ты, но скоро</w:t>
      </w:r>
      <w:proofErr w:type="gramStart"/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</w:t>
      </w:r>
      <w:proofErr w:type="gramEnd"/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вился некий мудрый грек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теоремой Пифагора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Тебя прославил он навек.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Хранит тебя, безмолвно, чинно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Углов сторожевой наряд,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копья — острые вершины</w:t>
      </w:r>
      <w:proofErr w:type="gramStart"/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</w:t>
      </w:r>
      <w:proofErr w:type="gramEnd"/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обе стороны грозят.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если двоечник, конфузясь,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Немеет пред твоим лицом.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Пронзит его, гипотенуза,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Своим отточенным копьем.</w:t>
      </w:r>
    </w:p>
    <w:p w:rsidR="00E85FE8" w:rsidRPr="00AF16E4" w:rsidRDefault="00E85FE8" w:rsidP="00AF16E4">
      <w:pPr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</w:p>
    <w:p w:rsidR="00E85FE8" w:rsidRPr="00AF16E4" w:rsidRDefault="00AF16E4" w:rsidP="00AF16E4">
      <w:pPr>
        <w:spacing w:after="100" w:afterAutospacing="1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AF16E4">
        <w:rPr>
          <w:rStyle w:val="a6"/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Треугольник и квадрат</w:t>
      </w:r>
      <w:r>
        <w:rPr>
          <w:rStyle w:val="apple-converted-space"/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t>.</w:t>
      </w:r>
      <w:r w:rsidR="00E85FE8" w:rsidRPr="00AF16E4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shd w:val="clear" w:color="auto" w:fill="FFFFFF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Жили-были два брата: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Треугольник с квадратом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Старший — квадратный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Добродушный, приятный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Младший — треугольный,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Вечно недовольный.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Стал расспрашивать квадрат: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 Почему ты злишься, брат?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Тот кричит ему: — Смотри,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Ты полней меня и шире,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 меня углов лишь три,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 тебя же их четыре!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 квадрат ответил: — Брат!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 же старше, я — квадрат: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Я сказал еще нежней: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 Неизвестно, кто нужней!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 настала ночь, и к брату,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Натыкаясь на столы,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lastRenderedPageBreak/>
        <w:t>Младший лезет воровато</w:t>
      </w:r>
      <w:proofErr w:type="gramStart"/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</w:t>
      </w:r>
      <w:proofErr w:type="gramEnd"/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резать старшему углы.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gramStart"/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Уходя</w:t>
      </w:r>
      <w:proofErr w:type="gramEnd"/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сказал: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— Приятных я тебе</w:t>
      </w:r>
      <w:proofErr w:type="gramStart"/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Ж</w:t>
      </w:r>
      <w:proofErr w:type="gramEnd"/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елаю снов!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Знать, ложился — был квадратным,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проснешься без углов!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Но наутро младший брат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Страшной мести был не рад.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Поглядел он — нет квадрата,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Онемел, стоял без слов...</w:t>
      </w:r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Вот так месть! Теперь у брата</w:t>
      </w:r>
      <w:proofErr w:type="gramStart"/>
      <w:r w:rsidR="00E85FE8"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</w:t>
      </w:r>
      <w:proofErr w:type="gramEnd"/>
      <w:r w:rsidR="00E85FE8"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осемь новеньких углов.</w:t>
      </w:r>
    </w:p>
    <w:p w:rsidR="004B5CE5" w:rsidRDefault="00E85FE8" w:rsidP="004B5CE5">
      <w:pPr>
        <w:spacing w:after="100" w:afterAutospacing="1"/>
        <w:jc w:val="center"/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B5CE5">
        <w:rPr>
          <w:rStyle w:val="a6"/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</w:rPr>
        <w:t>Гимн математике</w:t>
      </w:r>
      <w:r w:rsidR="004B5CE5">
        <w:rPr>
          <w:rStyle w:val="apple-converted-space"/>
          <w:rFonts w:ascii="Times New Roman" w:hAnsi="Times New Roman" w:cs="Times New Roman"/>
          <w:b/>
          <w:bCs/>
          <w:iCs/>
          <w:color w:val="000000" w:themeColor="text1"/>
          <w:sz w:val="28"/>
          <w:szCs w:val="28"/>
          <w:shd w:val="clear" w:color="auto" w:fill="FFFFFF"/>
        </w:rPr>
        <w:t>.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Чтоб водить корабли</w:t>
      </w:r>
      <w:proofErr w:type="gramStart"/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,</w:t>
      </w:r>
      <w:proofErr w:type="gramEnd"/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Чтобы в небо взлететь ,</w:t>
      </w:r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Надо многое знать ,</w:t>
      </w:r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 при этом , и при этом ,</w:t>
      </w:r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 заметьте-ка ,</w:t>
      </w:r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Очень важная наука</w:t>
      </w:r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Ма-те-ма-ти-ка</w:t>
      </w:r>
      <w:proofErr w:type="spellEnd"/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!</w:t>
      </w:r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Почему корабли</w:t>
      </w:r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 садятся на мель</w:t>
      </w:r>
      <w:proofErr w:type="gramStart"/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,</w:t>
      </w:r>
      <w:proofErr w:type="gramEnd"/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А по курсу идут</w:t>
      </w:r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Сквозь туман и метель ?</w:t>
      </w:r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Потому что, потому что,</w:t>
      </w:r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 заметьте-ка</w:t>
      </w:r>
      <w:proofErr w:type="gramStart"/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,</w:t>
      </w:r>
      <w:proofErr w:type="gramEnd"/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Капитанам помогает</w:t>
      </w:r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spellStart"/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Ма-те-ма-ти-ка</w:t>
      </w:r>
      <w:proofErr w:type="spellEnd"/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!</w:t>
      </w:r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Чтоб врачом, моряком</w:t>
      </w:r>
      <w:proofErr w:type="gramStart"/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И</w:t>
      </w:r>
      <w:proofErr w:type="gramEnd"/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ли лётчиком стать.</w:t>
      </w:r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proofErr w:type="gramStart"/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Надо</w:t>
      </w:r>
      <w:proofErr w:type="gramEnd"/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прежде всего</w:t>
      </w:r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Математику знать.</w:t>
      </w:r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И на свете </w:t>
      </w:r>
      <w:proofErr w:type="gramStart"/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нет профессий</w:t>
      </w:r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Вы заметьте-ка</w:t>
      </w:r>
      <w:proofErr w:type="gramEnd"/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</w:p>
    <w:p w:rsidR="00E85FE8" w:rsidRPr="004B5CE5" w:rsidRDefault="00E85FE8" w:rsidP="004B5CE5">
      <w:pPr>
        <w:spacing w:after="100" w:afterAutospacing="1"/>
        <w:jc w:val="center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proofErr w:type="gramStart"/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Где бы вам не пригодилась</w:t>
      </w:r>
      <w:proofErr w:type="gramEnd"/>
      <w:r w:rsidRPr="00AF16E4">
        <w:rPr>
          <w:rStyle w:val="apple-converted-space"/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 </w:t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</w:rPr>
        <w:br/>
      </w:r>
      <w:r w:rsidRPr="00AF16E4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Математика!</w:t>
      </w:r>
    </w:p>
    <w:p w:rsidR="00800895" w:rsidRPr="003F6862" w:rsidRDefault="00800895">
      <w:pPr>
        <w:rPr>
          <w:rFonts w:ascii="Times New Roman" w:hAnsi="Times New Roman" w:cs="Times New Roman"/>
          <w:sz w:val="28"/>
          <w:szCs w:val="28"/>
        </w:rPr>
      </w:pPr>
    </w:p>
    <w:sectPr w:rsidR="00800895" w:rsidRPr="003F6862" w:rsidSect="004C30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nad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316FA3"/>
    <w:multiLevelType w:val="hybridMultilevel"/>
    <w:tmpl w:val="3DCAE2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ADA5B3C"/>
    <w:multiLevelType w:val="hybridMultilevel"/>
    <w:tmpl w:val="B2D0861C"/>
    <w:lvl w:ilvl="0" w:tplc="181E9962">
      <w:start w:val="1"/>
      <w:numFmt w:val="decimal"/>
      <w:lvlText w:val="%1."/>
      <w:lvlJc w:val="left"/>
      <w:pPr>
        <w:ind w:left="1080" w:hanging="360"/>
      </w:pPr>
      <w:rPr>
        <w:rFonts w:cs="Helvetica" w:hint="default"/>
        <w:color w:val="333333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AFE3F33"/>
    <w:multiLevelType w:val="hybridMultilevel"/>
    <w:tmpl w:val="B7D04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A6492"/>
    <w:multiLevelType w:val="hybridMultilevel"/>
    <w:tmpl w:val="54407C9C"/>
    <w:lvl w:ilvl="0" w:tplc="A452611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B8B1FD2"/>
    <w:multiLevelType w:val="hybridMultilevel"/>
    <w:tmpl w:val="3FAE4B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2D30580"/>
    <w:multiLevelType w:val="hybridMultilevel"/>
    <w:tmpl w:val="F342F38A"/>
    <w:lvl w:ilvl="0" w:tplc="B7EEA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C25252E"/>
    <w:multiLevelType w:val="hybridMultilevel"/>
    <w:tmpl w:val="3330199A"/>
    <w:lvl w:ilvl="0" w:tplc="B120A7EA">
      <w:start w:val="1"/>
      <w:numFmt w:val="decimal"/>
      <w:lvlText w:val="%1."/>
      <w:lvlJc w:val="left"/>
      <w:pPr>
        <w:ind w:left="720" w:hanging="360"/>
      </w:pPr>
      <w:rPr>
        <w:rFonts w:cs="Helvetica" w:hint="default"/>
        <w:color w:val="333333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E2B3224"/>
    <w:multiLevelType w:val="hybridMultilevel"/>
    <w:tmpl w:val="9878C6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236D3B"/>
    <w:multiLevelType w:val="hybridMultilevel"/>
    <w:tmpl w:val="D8A6EF3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CD6AFF"/>
    <w:multiLevelType w:val="hybridMultilevel"/>
    <w:tmpl w:val="FDC40FB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4"/>
  </w:num>
  <w:num w:numId="5">
    <w:abstractNumId w:val="8"/>
  </w:num>
  <w:num w:numId="6">
    <w:abstractNumId w:val="2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00895"/>
    <w:rsid w:val="0001435E"/>
    <w:rsid w:val="00086CAD"/>
    <w:rsid w:val="000C4530"/>
    <w:rsid w:val="000E0FD0"/>
    <w:rsid w:val="00137FD0"/>
    <w:rsid w:val="00160500"/>
    <w:rsid w:val="00192153"/>
    <w:rsid w:val="001E338D"/>
    <w:rsid w:val="001E3648"/>
    <w:rsid w:val="00201CEF"/>
    <w:rsid w:val="002B0B08"/>
    <w:rsid w:val="00327388"/>
    <w:rsid w:val="003361B9"/>
    <w:rsid w:val="003834F8"/>
    <w:rsid w:val="003F6862"/>
    <w:rsid w:val="00483E5C"/>
    <w:rsid w:val="004B5CE5"/>
    <w:rsid w:val="004C2668"/>
    <w:rsid w:val="004C3031"/>
    <w:rsid w:val="006E19CD"/>
    <w:rsid w:val="006F7A2B"/>
    <w:rsid w:val="00737F5C"/>
    <w:rsid w:val="007536B6"/>
    <w:rsid w:val="007C0ACA"/>
    <w:rsid w:val="00800895"/>
    <w:rsid w:val="00803BD4"/>
    <w:rsid w:val="008247A2"/>
    <w:rsid w:val="00830A3C"/>
    <w:rsid w:val="00850595"/>
    <w:rsid w:val="008961E6"/>
    <w:rsid w:val="008E266F"/>
    <w:rsid w:val="00932DE9"/>
    <w:rsid w:val="009E620C"/>
    <w:rsid w:val="00AE259D"/>
    <w:rsid w:val="00AF16E4"/>
    <w:rsid w:val="00B61A3E"/>
    <w:rsid w:val="00BB7B57"/>
    <w:rsid w:val="00BD6D05"/>
    <w:rsid w:val="00BF0E44"/>
    <w:rsid w:val="00C62FAE"/>
    <w:rsid w:val="00CC4564"/>
    <w:rsid w:val="00CD11D4"/>
    <w:rsid w:val="00DB2CD4"/>
    <w:rsid w:val="00DF21E0"/>
    <w:rsid w:val="00E263AF"/>
    <w:rsid w:val="00E47AAA"/>
    <w:rsid w:val="00E85FE8"/>
    <w:rsid w:val="00EF69A9"/>
    <w:rsid w:val="00EF7E9D"/>
    <w:rsid w:val="00FA6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A0A"/>
  </w:style>
  <w:style w:type="paragraph" w:styleId="1">
    <w:name w:val="heading 1"/>
    <w:basedOn w:val="a"/>
    <w:link w:val="10"/>
    <w:uiPriority w:val="9"/>
    <w:qFormat/>
    <w:rsid w:val="00FA6A0A"/>
    <w:pPr>
      <w:spacing w:before="100" w:beforeAutospacing="1" w:after="100" w:afterAutospacing="1" w:line="216" w:lineRule="auto"/>
      <w:jc w:val="center"/>
      <w:outlineLvl w:val="0"/>
    </w:pPr>
    <w:rPr>
      <w:rFonts w:ascii="vernada" w:eastAsia="Times New Roman" w:hAnsi="vernada" w:cs="Times New Roman"/>
      <w:b/>
      <w:bCs/>
      <w:color w:val="330000"/>
      <w:kern w:val="36"/>
      <w:sz w:val="23"/>
      <w:szCs w:val="2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A6A0A"/>
    <w:rPr>
      <w:rFonts w:ascii="vernada" w:eastAsia="Times New Roman" w:hAnsi="vernada" w:cs="Times New Roman"/>
      <w:b/>
      <w:bCs/>
      <w:color w:val="330000"/>
      <w:kern w:val="36"/>
      <w:sz w:val="23"/>
      <w:szCs w:val="23"/>
      <w:lang w:eastAsia="ru-RU"/>
    </w:rPr>
  </w:style>
  <w:style w:type="character" w:styleId="a3">
    <w:name w:val="Strong"/>
    <w:basedOn w:val="a0"/>
    <w:uiPriority w:val="22"/>
    <w:qFormat/>
    <w:rsid w:val="00FA6A0A"/>
    <w:rPr>
      <w:b/>
      <w:bCs/>
    </w:rPr>
  </w:style>
  <w:style w:type="character" w:customStyle="1" w:styleId="apple-converted-space">
    <w:name w:val="apple-converted-space"/>
    <w:basedOn w:val="a0"/>
    <w:rsid w:val="002B0B08"/>
  </w:style>
  <w:style w:type="paragraph" w:styleId="a4">
    <w:name w:val="List Paragraph"/>
    <w:basedOn w:val="a"/>
    <w:uiPriority w:val="34"/>
    <w:qFormat/>
    <w:rsid w:val="002B0B08"/>
    <w:pPr>
      <w:ind w:left="720"/>
      <w:contextualSpacing/>
    </w:pPr>
  </w:style>
  <w:style w:type="paragraph" w:styleId="a5">
    <w:name w:val="Normal (Web)"/>
    <w:basedOn w:val="a"/>
    <w:uiPriority w:val="99"/>
    <w:semiHidden/>
    <w:unhideWhenUsed/>
    <w:rsid w:val="00CD11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E85FE8"/>
    <w:rPr>
      <w:i/>
      <w:iCs/>
    </w:rPr>
  </w:style>
  <w:style w:type="character" w:customStyle="1" w:styleId="grame">
    <w:name w:val="grame"/>
    <w:basedOn w:val="a0"/>
    <w:rsid w:val="007C0ACA"/>
  </w:style>
  <w:style w:type="paragraph" w:styleId="a7">
    <w:name w:val="Balloon Text"/>
    <w:basedOn w:val="a"/>
    <w:link w:val="a8"/>
    <w:uiPriority w:val="99"/>
    <w:semiHidden/>
    <w:unhideWhenUsed/>
    <w:rsid w:val="00AE2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E259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66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webSettings" Target="webSettings.xml"/><Relationship Id="rId15" Type="http://schemas.openxmlformats.org/officeDocument/2006/relationships/image" Target="media/image10.jpeg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A1875F-0219-4C8D-9D72-A4B0781437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8</Pages>
  <Words>1720</Words>
  <Characters>9807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ольга</cp:lastModifiedBy>
  <cp:revision>3</cp:revision>
  <dcterms:created xsi:type="dcterms:W3CDTF">2014-02-09T20:22:00Z</dcterms:created>
  <dcterms:modified xsi:type="dcterms:W3CDTF">2014-02-09T20:31:00Z</dcterms:modified>
</cp:coreProperties>
</file>